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7B7DA" w14:textId="68090115" w:rsidR="007B68E0" w:rsidRPr="00A73C0C" w:rsidRDefault="00003154" w:rsidP="00A73C0C">
      <w:pPr>
        <w:spacing w:after="0" w:line="240" w:lineRule="auto"/>
        <w:jc w:val="both"/>
        <w:rPr>
          <w:rFonts w:cs="Arial"/>
          <w:b/>
        </w:rPr>
      </w:pPr>
      <w:r w:rsidRPr="00A73C0C">
        <w:rPr>
          <w:rFonts w:cs="Arial"/>
          <w:b/>
        </w:rPr>
        <w:t>PRO-SAÚDE E UNASUS/UFMA: A EXPERIÊNCIA NA CONSTRUÇÃO DE INSTRUMENTOS PEDAGÓGICOS PARA CAPACITAÇÃO DE ALUNO E PRECEPTOR</w:t>
      </w:r>
    </w:p>
    <w:p w14:paraId="16228A7B" w14:textId="77777777" w:rsidR="00003154" w:rsidRPr="00A73C0C" w:rsidRDefault="00003154" w:rsidP="00A73C0C">
      <w:pPr>
        <w:spacing w:after="0" w:line="240" w:lineRule="auto"/>
        <w:jc w:val="both"/>
        <w:rPr>
          <w:rFonts w:cs="Arial"/>
          <w:b/>
        </w:rPr>
      </w:pPr>
    </w:p>
    <w:p w14:paraId="1249E905" w14:textId="2CB0CFD9" w:rsidR="00003154" w:rsidRPr="00A73C0C" w:rsidRDefault="00003154" w:rsidP="00A73C0C">
      <w:pPr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A73C0C">
        <w:rPr>
          <w:rFonts w:eastAsia="Times New Roman" w:cs="Times New Roman"/>
          <w:color w:val="000000"/>
          <w:lang w:eastAsia="pt-BR"/>
        </w:rPr>
        <w:t xml:space="preserve">Judith </w:t>
      </w:r>
      <w:proofErr w:type="spellStart"/>
      <w:r w:rsidRPr="00A73C0C">
        <w:rPr>
          <w:rFonts w:eastAsia="Times New Roman" w:cs="Times New Roman"/>
          <w:color w:val="000000"/>
          <w:lang w:eastAsia="pt-BR"/>
        </w:rPr>
        <w:t>Rafaelle</w:t>
      </w:r>
      <w:proofErr w:type="spellEnd"/>
      <w:r w:rsidRPr="00A73C0C">
        <w:rPr>
          <w:rFonts w:eastAsia="Times New Roman" w:cs="Times New Roman"/>
          <w:color w:val="000000"/>
          <w:lang w:eastAsia="pt-BR"/>
        </w:rPr>
        <w:t xml:space="preserve"> Oliveira Pinho; Francisca Luzia Soares Macieira De </w:t>
      </w:r>
      <w:proofErr w:type="spellStart"/>
      <w:r w:rsidRPr="00A73C0C">
        <w:rPr>
          <w:rFonts w:eastAsia="Times New Roman" w:cs="Times New Roman"/>
          <w:color w:val="000000"/>
          <w:lang w:eastAsia="pt-BR"/>
        </w:rPr>
        <w:t>Araujo</w:t>
      </w:r>
      <w:proofErr w:type="spellEnd"/>
      <w:r w:rsidRPr="00A73C0C">
        <w:rPr>
          <w:rFonts w:eastAsia="Times New Roman" w:cs="Times New Roman"/>
          <w:color w:val="000000"/>
          <w:lang w:eastAsia="pt-BR"/>
        </w:rPr>
        <w:t xml:space="preserve">; Deborah De Castro E Lima </w:t>
      </w:r>
      <w:proofErr w:type="spellStart"/>
      <w:r w:rsidRPr="00A73C0C">
        <w:rPr>
          <w:rFonts w:eastAsia="Times New Roman" w:cs="Times New Roman"/>
          <w:color w:val="000000"/>
          <w:lang w:eastAsia="pt-BR"/>
        </w:rPr>
        <w:t>Baesse</w:t>
      </w:r>
      <w:proofErr w:type="spellEnd"/>
      <w:r w:rsidRPr="00A73C0C">
        <w:rPr>
          <w:rFonts w:eastAsia="Times New Roman" w:cs="Times New Roman"/>
          <w:color w:val="000000"/>
          <w:lang w:eastAsia="pt-BR"/>
        </w:rPr>
        <w:t xml:space="preserve">; Ana Emília Figueiredo De Oliveira; Paola Trindade Garcia; </w:t>
      </w:r>
      <w:proofErr w:type="spellStart"/>
      <w:r w:rsidRPr="00A73C0C">
        <w:rPr>
          <w:rFonts w:eastAsia="Times New Roman" w:cs="Times New Roman"/>
          <w:color w:val="000000"/>
          <w:lang w:eastAsia="pt-BR"/>
        </w:rPr>
        <w:t>Regimarina</w:t>
      </w:r>
      <w:proofErr w:type="spellEnd"/>
      <w:r w:rsidRPr="00A73C0C">
        <w:rPr>
          <w:rFonts w:eastAsia="Times New Roman" w:cs="Times New Roman"/>
          <w:color w:val="000000"/>
          <w:lang w:eastAsia="pt-BR"/>
        </w:rPr>
        <w:t xml:space="preserve"> Soares Reis; Eurides Florindo De Castro Jr; Aracy Da Silva Santos; Cláudio </w:t>
      </w:r>
      <w:proofErr w:type="spellStart"/>
      <w:r w:rsidRPr="00A73C0C">
        <w:rPr>
          <w:rFonts w:eastAsia="Times New Roman" w:cs="Times New Roman"/>
          <w:color w:val="000000"/>
          <w:lang w:eastAsia="pt-BR"/>
        </w:rPr>
        <w:t>Vanucci</w:t>
      </w:r>
      <w:proofErr w:type="spellEnd"/>
      <w:r w:rsidRPr="00A73C0C">
        <w:rPr>
          <w:rFonts w:eastAsia="Times New Roman" w:cs="Times New Roman"/>
          <w:color w:val="000000"/>
          <w:lang w:eastAsia="pt-BR"/>
        </w:rPr>
        <w:t xml:space="preserve"> Silva De Freitas</w:t>
      </w:r>
    </w:p>
    <w:p w14:paraId="096F6EB1" w14:textId="77777777" w:rsidR="00003154" w:rsidRPr="00A73C0C" w:rsidRDefault="00003154" w:rsidP="00A73C0C">
      <w:pPr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</w:p>
    <w:p w14:paraId="466AC75F" w14:textId="1830503B" w:rsidR="00003154" w:rsidRPr="00A73C0C" w:rsidRDefault="00003154" w:rsidP="00A73C0C">
      <w:pPr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A73C0C">
        <w:rPr>
          <w:rFonts w:eastAsia="Times New Roman" w:cs="Times New Roman"/>
          <w:color w:val="000000"/>
          <w:lang w:eastAsia="pt-BR"/>
        </w:rPr>
        <w:t>Universidade Federal do Maranhão - UNASUS</w:t>
      </w:r>
    </w:p>
    <w:p w14:paraId="2251B9C9" w14:textId="77777777" w:rsidR="00CB17C5" w:rsidRPr="00A73C0C" w:rsidRDefault="00CB17C5" w:rsidP="00A73C0C">
      <w:pPr>
        <w:spacing w:after="0" w:line="240" w:lineRule="auto"/>
        <w:jc w:val="both"/>
        <w:rPr>
          <w:rFonts w:cs="Arial"/>
        </w:rPr>
      </w:pPr>
    </w:p>
    <w:p w14:paraId="2A4721A9" w14:textId="0E75F8F4" w:rsidR="00705FAE" w:rsidRPr="00A73C0C" w:rsidRDefault="007B68E0" w:rsidP="00A73C0C">
      <w:pPr>
        <w:spacing w:after="0" w:line="240" w:lineRule="auto"/>
        <w:jc w:val="both"/>
        <w:rPr>
          <w:rFonts w:cs="Arial"/>
        </w:rPr>
      </w:pPr>
      <w:r w:rsidRPr="00A73C0C">
        <w:rPr>
          <w:rFonts w:cs="Arial"/>
          <w:b/>
        </w:rPr>
        <w:t>Introdução:</w:t>
      </w:r>
      <w:r w:rsidR="00CB17C5" w:rsidRPr="00A73C0C">
        <w:rPr>
          <w:rFonts w:cs="Arial"/>
        </w:rPr>
        <w:t xml:space="preserve"> A </w:t>
      </w:r>
      <w:r w:rsidR="005F56BD" w:rsidRPr="00A73C0C">
        <w:rPr>
          <w:rFonts w:cs="Arial"/>
        </w:rPr>
        <w:t>Universidade Aberta do Sistema Único de Saúde</w:t>
      </w:r>
      <w:r w:rsidR="00CB17C5" w:rsidRPr="00A73C0C">
        <w:rPr>
          <w:rFonts w:cs="Arial"/>
        </w:rPr>
        <w:t>, em parceria com a Un</w:t>
      </w:r>
      <w:r w:rsidR="005F56BD" w:rsidRPr="00A73C0C">
        <w:rPr>
          <w:rFonts w:cs="Arial"/>
        </w:rPr>
        <w:t xml:space="preserve">iversidade Federal do Maranhão – UNA-SUS/UFMA </w:t>
      </w:r>
      <w:r w:rsidR="00CB17C5" w:rsidRPr="00A73C0C">
        <w:rPr>
          <w:rFonts w:cs="Arial"/>
        </w:rPr>
        <w:t xml:space="preserve">oferta </w:t>
      </w:r>
      <w:r w:rsidR="005F56BD" w:rsidRPr="00A73C0C">
        <w:rPr>
          <w:rFonts w:cs="Arial"/>
        </w:rPr>
        <w:t xml:space="preserve">cursos a distância </w:t>
      </w:r>
      <w:r w:rsidR="00EE6279" w:rsidRPr="00A73C0C">
        <w:rPr>
          <w:rFonts w:cs="Arial"/>
        </w:rPr>
        <w:t xml:space="preserve">em educação continuada </w:t>
      </w:r>
      <w:r w:rsidR="005F56BD" w:rsidRPr="00A73C0C">
        <w:rPr>
          <w:rFonts w:cs="Arial"/>
        </w:rPr>
        <w:t xml:space="preserve">para </w:t>
      </w:r>
      <w:r w:rsidR="00405977" w:rsidRPr="00A73C0C">
        <w:rPr>
          <w:rFonts w:cs="Arial"/>
        </w:rPr>
        <w:t>os profissionais da saúde</w:t>
      </w:r>
      <w:r w:rsidR="005F56BD" w:rsidRPr="00A73C0C">
        <w:rPr>
          <w:rFonts w:cs="Arial"/>
        </w:rPr>
        <w:t xml:space="preserve"> </w:t>
      </w:r>
      <w:r w:rsidR="009A51E3" w:rsidRPr="00A73C0C">
        <w:rPr>
          <w:rFonts w:cs="Arial"/>
        </w:rPr>
        <w:t>do Estado</w:t>
      </w:r>
      <w:r w:rsidR="0072193E" w:rsidRPr="00A73C0C">
        <w:rPr>
          <w:rFonts w:cs="Arial"/>
        </w:rPr>
        <w:t>.</w:t>
      </w:r>
      <w:r w:rsidR="005F56BD" w:rsidRPr="00A73C0C">
        <w:rPr>
          <w:rFonts w:cs="Arial"/>
        </w:rPr>
        <w:t xml:space="preserve"> </w:t>
      </w:r>
      <w:r w:rsidR="00EE6279" w:rsidRPr="00A73C0C">
        <w:rPr>
          <w:rFonts w:cs="Arial"/>
        </w:rPr>
        <w:t xml:space="preserve">A </w:t>
      </w:r>
      <w:r w:rsidR="005F56BD" w:rsidRPr="00A73C0C">
        <w:rPr>
          <w:rFonts w:cs="Arial"/>
        </w:rPr>
        <w:t xml:space="preserve">proposta pedagógica </w:t>
      </w:r>
      <w:r w:rsidR="00EE6279" w:rsidRPr="00A73C0C">
        <w:rPr>
          <w:rFonts w:cs="Arial"/>
        </w:rPr>
        <w:t xml:space="preserve">dessa instituição está </w:t>
      </w:r>
      <w:r w:rsidR="005F56BD" w:rsidRPr="00A73C0C">
        <w:rPr>
          <w:rFonts w:cs="Arial"/>
        </w:rPr>
        <w:t>pautada no Programa Nacional de Reorientação da Formação Profissional em Saúde (Pr</w:t>
      </w:r>
      <w:r w:rsidR="00227C9A" w:rsidRPr="00A73C0C">
        <w:rPr>
          <w:rFonts w:cs="Arial"/>
        </w:rPr>
        <w:t>ó- Saúde)</w:t>
      </w:r>
      <w:r w:rsidR="00405977" w:rsidRPr="00A73C0C">
        <w:rPr>
          <w:rFonts w:cs="Arial"/>
        </w:rPr>
        <w:t>,</w:t>
      </w:r>
      <w:r w:rsidR="005F56BD" w:rsidRPr="00A73C0C">
        <w:rPr>
          <w:rFonts w:cs="Arial"/>
        </w:rPr>
        <w:t xml:space="preserve"> </w:t>
      </w:r>
      <w:r w:rsidR="00EE6279" w:rsidRPr="00A73C0C">
        <w:rPr>
          <w:rFonts w:cs="Arial"/>
        </w:rPr>
        <w:t xml:space="preserve">que visa discutir a relação ensino-aprendizagem nos cursos de saúde, </w:t>
      </w:r>
      <w:r w:rsidR="006E68FC" w:rsidRPr="00A73C0C">
        <w:rPr>
          <w:rFonts w:cs="Arial"/>
        </w:rPr>
        <w:t>oferecendo</w:t>
      </w:r>
      <w:r w:rsidR="00EE6279" w:rsidRPr="00A73C0C">
        <w:rPr>
          <w:rFonts w:cs="Arial"/>
        </w:rPr>
        <w:t xml:space="preserve"> uma f</w:t>
      </w:r>
      <w:bookmarkStart w:id="0" w:name="_GoBack"/>
      <w:bookmarkEnd w:id="0"/>
      <w:r w:rsidR="00EE6279" w:rsidRPr="00A73C0C">
        <w:rPr>
          <w:rFonts w:cs="Arial"/>
        </w:rPr>
        <w:t>ormação humanitária para os profissionais do SUS.</w:t>
      </w:r>
      <w:r w:rsidR="005F56BD" w:rsidRPr="00A73C0C">
        <w:rPr>
          <w:rFonts w:cs="Arial"/>
        </w:rPr>
        <w:t xml:space="preserve"> </w:t>
      </w:r>
      <w:r w:rsidR="005F56BD" w:rsidRPr="00A73C0C">
        <w:rPr>
          <w:rFonts w:cs="Arial"/>
          <w:b/>
        </w:rPr>
        <w:t>Objetivos:</w:t>
      </w:r>
      <w:r w:rsidR="005F56BD" w:rsidRPr="00A73C0C">
        <w:rPr>
          <w:rFonts w:cs="Arial"/>
        </w:rPr>
        <w:t xml:space="preserve"> O objetivo desse relato é compartilhar a experiência vivida pela UNA</w:t>
      </w:r>
      <w:r w:rsidR="006E68FC" w:rsidRPr="00A73C0C">
        <w:rPr>
          <w:rFonts w:cs="Arial"/>
        </w:rPr>
        <w:t>-</w:t>
      </w:r>
      <w:r w:rsidR="005F56BD" w:rsidRPr="00A73C0C">
        <w:rPr>
          <w:rFonts w:cs="Arial"/>
        </w:rPr>
        <w:t xml:space="preserve">SUS/UFMA na construção e </w:t>
      </w:r>
      <w:r w:rsidR="00227C9A" w:rsidRPr="00A73C0C">
        <w:rPr>
          <w:rFonts w:cs="Arial"/>
        </w:rPr>
        <w:t xml:space="preserve">na </w:t>
      </w:r>
      <w:r w:rsidR="005F56BD" w:rsidRPr="00A73C0C">
        <w:rPr>
          <w:rFonts w:cs="Arial"/>
        </w:rPr>
        <w:t xml:space="preserve">execução de cursos de curta duração </w:t>
      </w:r>
      <w:r w:rsidR="00EE6279" w:rsidRPr="00A73C0C">
        <w:rPr>
          <w:rFonts w:cs="Arial"/>
        </w:rPr>
        <w:t xml:space="preserve">em </w:t>
      </w:r>
      <w:r w:rsidR="00405977" w:rsidRPr="00A73C0C">
        <w:rPr>
          <w:rFonts w:cs="Arial"/>
        </w:rPr>
        <w:t>EaD</w:t>
      </w:r>
      <w:r w:rsidR="0072193E" w:rsidRPr="00A73C0C">
        <w:rPr>
          <w:rFonts w:cs="Arial"/>
        </w:rPr>
        <w:t xml:space="preserve"> oferecidos aos profissionais que atuam na Atenção Básica de Saúde</w:t>
      </w:r>
      <w:r w:rsidR="005F56BD" w:rsidRPr="00A73C0C">
        <w:rPr>
          <w:rFonts w:cs="Arial"/>
        </w:rPr>
        <w:t xml:space="preserve">. </w:t>
      </w:r>
      <w:r w:rsidR="005F56BD" w:rsidRPr="00A73C0C">
        <w:rPr>
          <w:rFonts w:cs="Arial"/>
          <w:b/>
        </w:rPr>
        <w:t>Relato de Experiência:</w:t>
      </w:r>
      <w:r w:rsidR="005F56BD" w:rsidRPr="00A73C0C">
        <w:rPr>
          <w:rFonts w:cs="Arial"/>
        </w:rPr>
        <w:t xml:space="preserve"> </w:t>
      </w:r>
      <w:r w:rsidR="009A51E3" w:rsidRPr="00A73C0C">
        <w:rPr>
          <w:rFonts w:cs="Arial"/>
        </w:rPr>
        <w:t>Os alunos e preceptores dos cursos que estão envolvidos no Pró-Saúde</w:t>
      </w:r>
      <w:r w:rsidR="00705FAE" w:rsidRPr="00A73C0C">
        <w:rPr>
          <w:rFonts w:cs="Arial"/>
        </w:rPr>
        <w:t xml:space="preserve"> foram</w:t>
      </w:r>
      <w:r w:rsidR="00EE6279" w:rsidRPr="00A73C0C">
        <w:rPr>
          <w:rFonts w:cs="Arial"/>
        </w:rPr>
        <w:t xml:space="preserve"> o público alvo das atividades, sendo inicialmente planejados os seguintes cursos: </w:t>
      </w:r>
      <w:r w:rsidR="009A51E3" w:rsidRPr="00A73C0C">
        <w:rPr>
          <w:rFonts w:cs="Arial"/>
        </w:rPr>
        <w:t>Saúde da Criança, Saúde Materna, Doenças Transmissíveis, Assistência Farmacêutica e R</w:t>
      </w:r>
      <w:r w:rsidR="00705FAE" w:rsidRPr="00A73C0C">
        <w:rPr>
          <w:rFonts w:cs="Arial"/>
        </w:rPr>
        <w:t xml:space="preserve">edes de </w:t>
      </w:r>
      <w:r w:rsidR="009A51E3" w:rsidRPr="00A73C0C">
        <w:rPr>
          <w:rFonts w:cs="Arial"/>
        </w:rPr>
        <w:t>Atenção em S</w:t>
      </w:r>
      <w:r w:rsidR="00EE6279" w:rsidRPr="00A73C0C">
        <w:rPr>
          <w:rFonts w:cs="Arial"/>
        </w:rPr>
        <w:t xml:space="preserve">aúde. Os conteúdos </w:t>
      </w:r>
      <w:r w:rsidR="00227C9A" w:rsidRPr="00A73C0C">
        <w:rPr>
          <w:rFonts w:cs="Arial"/>
        </w:rPr>
        <w:t>focam</w:t>
      </w:r>
      <w:r w:rsidR="00705FAE" w:rsidRPr="00A73C0C">
        <w:rPr>
          <w:rFonts w:cs="Arial"/>
        </w:rPr>
        <w:t xml:space="preserve"> questões multiprofissionais, com reflexão direta sobre a prática de trabalho no âmbito da E</w:t>
      </w:r>
      <w:r w:rsidR="00EE6279" w:rsidRPr="00A73C0C">
        <w:rPr>
          <w:rFonts w:cs="Arial"/>
        </w:rPr>
        <w:t>stratégia de Saúde da Família</w:t>
      </w:r>
      <w:r w:rsidR="00291EDF" w:rsidRPr="00A73C0C">
        <w:rPr>
          <w:rFonts w:cs="Arial"/>
        </w:rPr>
        <w:t>. Para problematizar</w:t>
      </w:r>
      <w:r w:rsidR="00EE6279" w:rsidRPr="00A73C0C">
        <w:rPr>
          <w:rFonts w:cs="Arial"/>
        </w:rPr>
        <w:t xml:space="preserve"> o</w:t>
      </w:r>
      <w:r w:rsidR="00291EDF" w:rsidRPr="00A73C0C">
        <w:rPr>
          <w:rFonts w:cs="Arial"/>
        </w:rPr>
        <w:t xml:space="preserve"> ensino da Medicina </w:t>
      </w:r>
      <w:r w:rsidR="0072193E" w:rsidRPr="00A73C0C">
        <w:rPr>
          <w:rFonts w:cs="Arial"/>
        </w:rPr>
        <w:t>criou-se uma comunidade de discussão online</w:t>
      </w:r>
      <w:r w:rsidR="00405977" w:rsidRPr="00A73C0C">
        <w:rPr>
          <w:rFonts w:cs="Arial"/>
        </w:rPr>
        <w:t>. M</w:t>
      </w:r>
      <w:r w:rsidR="00705FAE" w:rsidRPr="00A73C0C">
        <w:rPr>
          <w:rFonts w:cs="Arial"/>
        </w:rPr>
        <w:t>ediada</w:t>
      </w:r>
      <w:r w:rsidR="00405977" w:rsidRPr="00A73C0C">
        <w:rPr>
          <w:rFonts w:cs="Arial"/>
        </w:rPr>
        <w:t>s</w:t>
      </w:r>
      <w:r w:rsidR="00705FAE" w:rsidRPr="00A73C0C">
        <w:rPr>
          <w:rFonts w:cs="Arial"/>
        </w:rPr>
        <w:t xml:space="preserve"> pelos preceptores</w:t>
      </w:r>
      <w:r w:rsidR="00405977" w:rsidRPr="00A73C0C">
        <w:rPr>
          <w:rFonts w:cs="Arial"/>
        </w:rPr>
        <w:t>, estas comunidades atendem</w:t>
      </w:r>
      <w:r w:rsidR="00705FAE" w:rsidRPr="00A73C0C">
        <w:rPr>
          <w:rFonts w:cs="Arial"/>
        </w:rPr>
        <w:t xml:space="preserve"> à necessidade de diálogo sobre situações rotineiras das atividades vividas pelos alunos na inserção na atenção básica e viabilizadas através </w:t>
      </w:r>
      <w:r w:rsidR="006E68FC" w:rsidRPr="00A73C0C">
        <w:rPr>
          <w:rFonts w:cs="Arial"/>
        </w:rPr>
        <w:t>do fórum online</w:t>
      </w:r>
      <w:r w:rsidR="00705FAE" w:rsidRPr="00A73C0C">
        <w:rPr>
          <w:rFonts w:cs="Arial"/>
        </w:rPr>
        <w:t xml:space="preserve">. </w:t>
      </w:r>
      <w:r w:rsidR="00705FAE" w:rsidRPr="00A73C0C">
        <w:rPr>
          <w:rFonts w:cs="Arial"/>
          <w:b/>
        </w:rPr>
        <w:t>Resultados:</w:t>
      </w:r>
      <w:r w:rsidR="00EE6279" w:rsidRPr="00A73C0C">
        <w:rPr>
          <w:rFonts w:cs="Arial"/>
        </w:rPr>
        <w:t xml:space="preserve"> Dos cinco</w:t>
      </w:r>
      <w:r w:rsidR="00705FAE" w:rsidRPr="00A73C0C">
        <w:rPr>
          <w:rFonts w:cs="Arial"/>
        </w:rPr>
        <w:t xml:space="preserve"> cursos planejados, três já foram lançados</w:t>
      </w:r>
      <w:r w:rsidR="00EE6279" w:rsidRPr="00A73C0C">
        <w:rPr>
          <w:rFonts w:cs="Arial"/>
        </w:rPr>
        <w:t xml:space="preserve"> pela UNA-SUS/UFMA</w:t>
      </w:r>
      <w:r w:rsidR="00705FAE" w:rsidRPr="00A73C0C">
        <w:rPr>
          <w:rFonts w:cs="Arial"/>
        </w:rPr>
        <w:t>: Saúde da Criança, Saúde Ma</w:t>
      </w:r>
      <w:r w:rsidR="00EE6279" w:rsidRPr="00A73C0C">
        <w:rPr>
          <w:rFonts w:cs="Arial"/>
        </w:rPr>
        <w:t xml:space="preserve">terna e Doenças Transmissíveis. </w:t>
      </w:r>
      <w:r w:rsidR="00705FAE" w:rsidRPr="00A73C0C">
        <w:rPr>
          <w:rFonts w:cs="Arial"/>
        </w:rPr>
        <w:t>Foram re</w:t>
      </w:r>
      <w:r w:rsidR="00EE6279" w:rsidRPr="00A73C0C">
        <w:rPr>
          <w:rFonts w:cs="Arial"/>
        </w:rPr>
        <w:t xml:space="preserve">alizadas 1130 inscrições, a </w:t>
      </w:r>
      <w:r w:rsidR="00705FAE" w:rsidRPr="00A73C0C">
        <w:rPr>
          <w:rFonts w:cs="Arial"/>
        </w:rPr>
        <w:t xml:space="preserve">maioria de </w:t>
      </w:r>
      <w:r w:rsidR="006E68FC" w:rsidRPr="00A73C0C">
        <w:rPr>
          <w:rFonts w:cs="Arial"/>
        </w:rPr>
        <w:t xml:space="preserve">graduandos de </w:t>
      </w:r>
      <w:r w:rsidR="009A51E3" w:rsidRPr="00A73C0C">
        <w:rPr>
          <w:rFonts w:cs="Arial"/>
        </w:rPr>
        <w:t>M</w:t>
      </w:r>
      <w:r w:rsidR="00705FAE" w:rsidRPr="00A73C0C">
        <w:rPr>
          <w:rFonts w:cs="Arial"/>
        </w:rPr>
        <w:t xml:space="preserve">edicina. </w:t>
      </w:r>
      <w:r w:rsidR="00705FAE" w:rsidRPr="00A73C0C">
        <w:rPr>
          <w:rFonts w:cs="Arial"/>
          <w:b/>
        </w:rPr>
        <w:t>Conclusões:</w:t>
      </w:r>
      <w:r w:rsidR="00705FAE" w:rsidRPr="00A73C0C">
        <w:rPr>
          <w:rFonts w:cs="Arial"/>
        </w:rPr>
        <w:t xml:space="preserve"> </w:t>
      </w:r>
      <w:r w:rsidR="00EE6279" w:rsidRPr="00A73C0C">
        <w:rPr>
          <w:rFonts w:cs="Arial"/>
        </w:rPr>
        <w:t xml:space="preserve">Aliar educação a distância à formação profissional demonstra ser um meio eficaz na busca de melhorias no </w:t>
      </w:r>
      <w:r w:rsidR="006E68FC" w:rsidRPr="00A73C0C">
        <w:rPr>
          <w:rFonts w:cs="Arial"/>
        </w:rPr>
        <w:t>atendimento à população do SUS, sendo mais um exemplo de que instrumentos tecnológicos, quando bem aplicado</w:t>
      </w:r>
      <w:r w:rsidR="00405977" w:rsidRPr="00A73C0C">
        <w:rPr>
          <w:rFonts w:cs="Arial"/>
        </w:rPr>
        <w:t>s</w:t>
      </w:r>
      <w:r w:rsidR="006E68FC" w:rsidRPr="00A73C0C">
        <w:rPr>
          <w:rFonts w:cs="Arial"/>
        </w:rPr>
        <w:t xml:space="preserve">, </w:t>
      </w:r>
      <w:r w:rsidR="00705FAE" w:rsidRPr="00A73C0C">
        <w:rPr>
          <w:rFonts w:cs="Arial"/>
        </w:rPr>
        <w:t>s</w:t>
      </w:r>
      <w:r w:rsidR="00405977" w:rsidRPr="00A73C0C">
        <w:rPr>
          <w:rFonts w:cs="Arial"/>
        </w:rPr>
        <w:t>ão</w:t>
      </w:r>
      <w:r w:rsidR="00705FAE" w:rsidRPr="00A73C0C">
        <w:rPr>
          <w:rFonts w:cs="Arial"/>
        </w:rPr>
        <w:t xml:space="preserve"> ferramentas estratégicas no auxílio dos processos de ensino e aprendizagem. </w:t>
      </w:r>
    </w:p>
    <w:p w14:paraId="4101220D" w14:textId="08DF74D6" w:rsidR="00705FAE" w:rsidRPr="00A73C0C" w:rsidRDefault="00705FAE" w:rsidP="00A73C0C">
      <w:pPr>
        <w:spacing w:after="0" w:line="240" w:lineRule="auto"/>
        <w:jc w:val="both"/>
        <w:rPr>
          <w:rFonts w:cs="Arial"/>
        </w:rPr>
      </w:pPr>
    </w:p>
    <w:p w14:paraId="00BA64F9" w14:textId="6ACF900C" w:rsidR="00705FAE" w:rsidRPr="00A73C0C" w:rsidRDefault="009A51E3" w:rsidP="00A73C0C">
      <w:pPr>
        <w:spacing w:after="0" w:line="240" w:lineRule="auto"/>
        <w:jc w:val="both"/>
        <w:rPr>
          <w:rFonts w:cs="Arial"/>
        </w:rPr>
      </w:pPr>
      <w:r w:rsidRPr="00A73C0C">
        <w:rPr>
          <w:rFonts w:cs="Arial"/>
          <w:b/>
        </w:rPr>
        <w:t>Palavras-chave:</w:t>
      </w:r>
      <w:r w:rsidRPr="00A73C0C">
        <w:rPr>
          <w:rFonts w:cs="Arial"/>
        </w:rPr>
        <w:t xml:space="preserve"> Educação a Distância, </w:t>
      </w:r>
      <w:r w:rsidR="006E68FC" w:rsidRPr="00A73C0C">
        <w:rPr>
          <w:rFonts w:cs="Arial"/>
        </w:rPr>
        <w:t>Educação Médica Continuada</w:t>
      </w:r>
      <w:r w:rsidRPr="00A73C0C">
        <w:rPr>
          <w:rFonts w:cs="Arial"/>
        </w:rPr>
        <w:t xml:space="preserve">, </w:t>
      </w:r>
      <w:r w:rsidR="00A74A5C" w:rsidRPr="00A73C0C">
        <w:rPr>
          <w:rFonts w:cs="Arial"/>
        </w:rPr>
        <w:t>SUS</w:t>
      </w:r>
      <w:r w:rsidRPr="00A73C0C">
        <w:rPr>
          <w:rFonts w:cs="Arial"/>
        </w:rPr>
        <w:t xml:space="preserve">, </w:t>
      </w:r>
      <w:r w:rsidR="0074491B" w:rsidRPr="00A73C0C">
        <w:rPr>
          <w:rFonts w:cs="Arial"/>
        </w:rPr>
        <w:t>Instituições de Ensino Superior, Atenção Básica à Saúde.</w:t>
      </w:r>
    </w:p>
    <w:p w14:paraId="37AAF2E9" w14:textId="77777777" w:rsidR="009A51E3" w:rsidRPr="00A73C0C" w:rsidRDefault="009A51E3" w:rsidP="00A73C0C">
      <w:pPr>
        <w:spacing w:after="0" w:line="240" w:lineRule="auto"/>
        <w:jc w:val="both"/>
        <w:rPr>
          <w:rFonts w:cs="Arial"/>
        </w:rPr>
      </w:pPr>
    </w:p>
    <w:p w14:paraId="7BAC9C15" w14:textId="711955EE" w:rsidR="005F56BD" w:rsidRPr="00A73C0C" w:rsidRDefault="005F56BD" w:rsidP="00A73C0C">
      <w:pPr>
        <w:spacing w:after="0" w:line="240" w:lineRule="auto"/>
        <w:jc w:val="both"/>
        <w:rPr>
          <w:rFonts w:cs="Arial"/>
        </w:rPr>
      </w:pPr>
    </w:p>
    <w:p w14:paraId="48FA84C8" w14:textId="0376A243" w:rsidR="00CB17C5" w:rsidRPr="00A73C0C" w:rsidRDefault="00CB17C5" w:rsidP="00A73C0C">
      <w:pPr>
        <w:spacing w:after="0" w:line="240" w:lineRule="auto"/>
        <w:jc w:val="both"/>
        <w:rPr>
          <w:rFonts w:cs="Arial"/>
        </w:rPr>
      </w:pPr>
    </w:p>
    <w:p w14:paraId="04BAE3EA" w14:textId="534B4B10" w:rsidR="00CB17C5" w:rsidRPr="00A73C0C" w:rsidRDefault="00CB17C5" w:rsidP="00A73C0C">
      <w:pPr>
        <w:spacing w:after="0" w:line="240" w:lineRule="auto"/>
        <w:jc w:val="both"/>
        <w:rPr>
          <w:rFonts w:cs="Arial"/>
        </w:rPr>
      </w:pPr>
    </w:p>
    <w:sectPr w:rsidR="00CB17C5" w:rsidRPr="00A73C0C" w:rsidSect="00A73C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055CD"/>
    <w:multiLevelType w:val="multilevel"/>
    <w:tmpl w:val="B3E6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E0"/>
    <w:rsid w:val="00003154"/>
    <w:rsid w:val="00084068"/>
    <w:rsid w:val="000F5731"/>
    <w:rsid w:val="00116D6E"/>
    <w:rsid w:val="001B4291"/>
    <w:rsid w:val="00227C9A"/>
    <w:rsid w:val="00291EDF"/>
    <w:rsid w:val="003C1DF1"/>
    <w:rsid w:val="00405977"/>
    <w:rsid w:val="0043415B"/>
    <w:rsid w:val="00477A7B"/>
    <w:rsid w:val="004C52FA"/>
    <w:rsid w:val="005F56BD"/>
    <w:rsid w:val="00663866"/>
    <w:rsid w:val="00677DB2"/>
    <w:rsid w:val="006D0A3B"/>
    <w:rsid w:val="006E68FC"/>
    <w:rsid w:val="00705FAE"/>
    <w:rsid w:val="0072193E"/>
    <w:rsid w:val="0074491B"/>
    <w:rsid w:val="00782F94"/>
    <w:rsid w:val="007B68E0"/>
    <w:rsid w:val="00840B7B"/>
    <w:rsid w:val="008E29BC"/>
    <w:rsid w:val="00901FE7"/>
    <w:rsid w:val="00927FA7"/>
    <w:rsid w:val="009A51E3"/>
    <w:rsid w:val="00A33927"/>
    <w:rsid w:val="00A70D42"/>
    <w:rsid w:val="00A73C0C"/>
    <w:rsid w:val="00A74A5C"/>
    <w:rsid w:val="00A77B06"/>
    <w:rsid w:val="00AC0379"/>
    <w:rsid w:val="00B45075"/>
    <w:rsid w:val="00C62092"/>
    <w:rsid w:val="00C914A2"/>
    <w:rsid w:val="00CB17C5"/>
    <w:rsid w:val="00D330E7"/>
    <w:rsid w:val="00E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4B4F"/>
  <w15:docId w15:val="{2CE7B344-1FCC-4104-B5D5-40155E83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01F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1F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1F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F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FE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FE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Rafaelle Oliveira Pinho</dc:creator>
  <cp:lastModifiedBy>olavo franco ferreira filho</cp:lastModifiedBy>
  <cp:revision>9</cp:revision>
  <cp:lastPrinted>2014-08-10T22:15:00Z</cp:lastPrinted>
  <dcterms:created xsi:type="dcterms:W3CDTF">2014-08-15T18:29:00Z</dcterms:created>
  <dcterms:modified xsi:type="dcterms:W3CDTF">2014-12-13T16:47:00Z</dcterms:modified>
</cp:coreProperties>
</file>